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36" w:rsidRDefault="0086226A">
      <w:pPr>
        <w:tabs>
          <w:tab w:val="left" w:pos="2796"/>
        </w:tabs>
        <w:spacing w:line="520" w:lineRule="exact"/>
        <w:rPr>
          <w:rFonts w:ascii="仿宋" w:eastAsia="仿宋" w:cs="仿宋"/>
          <w:iCs/>
          <w:color w:val="000000"/>
          <w:sz w:val="24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附件1</w:t>
      </w:r>
      <w:r>
        <w:rPr>
          <w:rFonts w:ascii="仿宋" w:eastAsia="仿宋" w:cs="仿宋" w:hint="eastAsia"/>
          <w:iCs/>
          <w:color w:val="000000"/>
          <w:sz w:val="24"/>
          <w:szCs w:val="32"/>
        </w:rPr>
        <w:tab/>
      </w:r>
    </w:p>
    <w:p w:rsidR="00B77C36" w:rsidRDefault="00703994">
      <w:pPr>
        <w:pStyle w:val="a0"/>
        <w:ind w:firstLine="360"/>
        <w:rPr>
          <w:rFonts w:ascii="方正大标宋_GBK" w:eastAsia="方正大标宋_GBK" w:hAnsi="方正大标宋_GBK" w:cs="方正大标宋_GBK"/>
          <w:iCs/>
          <w:color w:val="000000"/>
          <w:sz w:val="36"/>
          <w:szCs w:val="44"/>
        </w:rPr>
      </w:pPr>
      <w:r w:rsidRPr="00703994">
        <w:rPr>
          <w:rFonts w:ascii="方正大标宋_GBK" w:eastAsia="方正大标宋_GBK" w:hAnsi="方正大标宋_GBK" w:cs="方正大标宋_GBK"/>
          <w:iCs/>
          <w:color w:val="000000"/>
          <w:sz w:val="36"/>
          <w:szCs w:val="44"/>
        </w:rPr>
        <w:t>南阳市宛西中等专业学校校园招聘职位表</w:t>
      </w:r>
      <w:bookmarkStart w:id="0" w:name="_GoBack"/>
      <w:bookmarkEnd w:id="0"/>
    </w:p>
    <w:tbl>
      <w:tblPr>
        <w:tblStyle w:val="a9"/>
        <w:tblW w:w="15857" w:type="dxa"/>
        <w:tblLayout w:type="fixed"/>
        <w:tblLook w:val="04A0" w:firstRow="1" w:lastRow="0" w:firstColumn="1" w:lastColumn="0" w:noHBand="0" w:noVBand="1"/>
      </w:tblPr>
      <w:tblGrid>
        <w:gridCol w:w="1224"/>
        <w:gridCol w:w="1275"/>
        <w:gridCol w:w="1350"/>
        <w:gridCol w:w="8948"/>
        <w:gridCol w:w="1650"/>
        <w:gridCol w:w="1410"/>
      </w:tblGrid>
      <w:tr w:rsidR="00B77C36">
        <w:trPr>
          <w:trHeight w:val="315"/>
        </w:trPr>
        <w:tc>
          <w:tcPr>
            <w:tcW w:w="1224" w:type="dxa"/>
            <w:vMerge w:val="restart"/>
            <w:vAlign w:val="center"/>
          </w:tcPr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350" w:type="dxa"/>
            <w:vMerge w:val="restart"/>
            <w:vAlign w:val="center"/>
          </w:tcPr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职数</w:t>
            </w:r>
          </w:p>
        </w:tc>
        <w:tc>
          <w:tcPr>
            <w:tcW w:w="12008" w:type="dxa"/>
            <w:gridSpan w:val="3"/>
            <w:vAlign w:val="center"/>
          </w:tcPr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 位 条 件 要 求</w:t>
            </w:r>
          </w:p>
        </w:tc>
      </w:tr>
      <w:tr w:rsidR="00B77C36">
        <w:tc>
          <w:tcPr>
            <w:tcW w:w="1224" w:type="dxa"/>
            <w:vMerge/>
            <w:vAlign w:val="center"/>
          </w:tcPr>
          <w:p w:rsidR="00B77C36" w:rsidRDefault="00B77C3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B77C36" w:rsidRDefault="00B77C3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vAlign w:val="center"/>
          </w:tcPr>
          <w:p w:rsidR="00B77C36" w:rsidRDefault="00B77C36">
            <w:pPr>
              <w:jc w:val="center"/>
              <w:rPr>
                <w:b/>
                <w:bCs/>
              </w:rPr>
            </w:pPr>
          </w:p>
        </w:tc>
        <w:tc>
          <w:tcPr>
            <w:tcW w:w="8948" w:type="dxa"/>
            <w:vAlign w:val="center"/>
          </w:tcPr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专  业 </w:t>
            </w:r>
          </w:p>
        </w:tc>
        <w:tc>
          <w:tcPr>
            <w:tcW w:w="1650" w:type="dxa"/>
            <w:vAlign w:val="center"/>
          </w:tcPr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1410" w:type="dxa"/>
            <w:vAlign w:val="center"/>
          </w:tcPr>
          <w:p w:rsidR="00B77C36" w:rsidRDefault="0086226A"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 注</w:t>
            </w:r>
          </w:p>
        </w:tc>
      </w:tr>
      <w:tr w:rsidR="00B77C36">
        <w:trPr>
          <w:trHeight w:hRule="exact" w:val="1269"/>
        </w:trPr>
        <w:tc>
          <w:tcPr>
            <w:tcW w:w="1224" w:type="dxa"/>
            <w:vMerge w:val="restart"/>
            <w:vAlign w:val="center"/>
          </w:tcPr>
          <w:p w:rsidR="00B77C36" w:rsidRDefault="00B77C36">
            <w:pPr>
              <w:pStyle w:val="2"/>
              <w:spacing w:line="360" w:lineRule="exact"/>
              <w:jc w:val="left"/>
            </w:pPr>
          </w:p>
          <w:p w:rsidR="00B77C36" w:rsidRDefault="0086226A">
            <w:pPr>
              <w:pStyle w:val="2"/>
              <w:spacing w:line="360" w:lineRule="exact"/>
              <w:ind w:firstLine="0"/>
              <w:jc w:val="left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南阳市宛西中等专业学校</w:t>
            </w:r>
          </w:p>
        </w:tc>
        <w:tc>
          <w:tcPr>
            <w:tcW w:w="1275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思政课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350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48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本  科：思想政治教育、哲学、马克思主义理论、社会学、政治学与行政学等相关专业                            </w:t>
            </w:r>
          </w:p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研究生：哲学、政治学、马克思主义理论、社会学</w:t>
            </w:r>
          </w:p>
        </w:tc>
        <w:tc>
          <w:tcPr>
            <w:tcW w:w="1650" w:type="dxa"/>
            <w:vMerge w:val="restart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普通高等教育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院校一批次录取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本科及以上学历（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本科生要求为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师范专业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研究生要求第一学历或第二学历为师范专业），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并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具有相应学位。</w:t>
            </w:r>
          </w:p>
        </w:tc>
        <w:tc>
          <w:tcPr>
            <w:tcW w:w="1410" w:type="dxa"/>
            <w:vMerge w:val="restart"/>
            <w:vAlign w:val="center"/>
          </w:tcPr>
          <w:p w:rsidR="00B77C36" w:rsidRDefault="00B77C36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具有中职或高中教师资格证；教师资格证任教学科与报考岗位一致。</w:t>
            </w:r>
          </w:p>
        </w:tc>
      </w:tr>
      <w:tr w:rsidR="00B77C36">
        <w:trPr>
          <w:trHeight w:hRule="exact" w:val="1249"/>
        </w:trPr>
        <w:tc>
          <w:tcPr>
            <w:tcW w:w="1224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275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1350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  科：历史学、世界史、文化遗产、文物与博物馆学、科学史等相关专业                                                                                                         研究生：中国史、世界史</w:t>
            </w:r>
          </w:p>
        </w:tc>
        <w:tc>
          <w:tcPr>
            <w:tcW w:w="1650" w:type="dxa"/>
            <w:vMerge/>
          </w:tcPr>
          <w:p w:rsidR="00B77C36" w:rsidRDefault="00B77C36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0" w:type="dxa"/>
            <w:vMerge/>
          </w:tcPr>
          <w:p w:rsidR="00B77C36" w:rsidRDefault="00B77C36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7C36">
        <w:trPr>
          <w:trHeight w:hRule="exact" w:val="873"/>
        </w:trPr>
        <w:tc>
          <w:tcPr>
            <w:tcW w:w="1224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275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1350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  科：汉语言文学、中国语言与文化、秘书学等相关专业                                                                                                                  研究生：中国语言文学</w:t>
            </w:r>
          </w:p>
        </w:tc>
        <w:tc>
          <w:tcPr>
            <w:tcW w:w="1650" w:type="dxa"/>
            <w:vMerge/>
          </w:tcPr>
          <w:p w:rsidR="00B77C36" w:rsidRDefault="00B77C36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0" w:type="dxa"/>
            <w:vMerge/>
          </w:tcPr>
          <w:p w:rsidR="00B77C36" w:rsidRDefault="00B77C36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7C36">
        <w:trPr>
          <w:trHeight w:hRule="exact" w:val="873"/>
        </w:trPr>
        <w:tc>
          <w:tcPr>
            <w:tcW w:w="1224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275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1350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  科：数学与应用数学、数理基础科学等相关专业                                                                                                      研究生：数学、应用数学、学科教学（数学）、基础数学</w:t>
            </w:r>
          </w:p>
        </w:tc>
        <w:tc>
          <w:tcPr>
            <w:tcW w:w="1650" w:type="dxa"/>
            <w:vMerge/>
          </w:tcPr>
          <w:p w:rsidR="00B77C36" w:rsidRDefault="00B77C36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0" w:type="dxa"/>
            <w:vMerge/>
          </w:tcPr>
          <w:p w:rsidR="00B77C36" w:rsidRDefault="00B77C36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7C36">
        <w:trPr>
          <w:trHeight w:hRule="exact" w:val="873"/>
        </w:trPr>
        <w:tc>
          <w:tcPr>
            <w:tcW w:w="1224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275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中药学</w:t>
            </w:r>
          </w:p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  科：中草药栽培与鉴定、中药制药、中药学、中药资源与开发等相关专业                                                                 研究生：中药学、中药</w:t>
            </w:r>
          </w:p>
        </w:tc>
        <w:tc>
          <w:tcPr>
            <w:tcW w:w="1650" w:type="dxa"/>
            <w:vMerge w:val="restart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普通高等教育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院校一批次录取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本科及以上学历，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并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具有相应学位。</w:t>
            </w:r>
          </w:p>
        </w:tc>
        <w:tc>
          <w:tcPr>
            <w:tcW w:w="1410" w:type="dxa"/>
            <w:vMerge w:val="restart"/>
          </w:tcPr>
          <w:p w:rsidR="00B77C36" w:rsidRDefault="00B77C36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B77C36">
        <w:trPr>
          <w:trHeight w:hRule="exact" w:val="873"/>
        </w:trPr>
        <w:tc>
          <w:tcPr>
            <w:tcW w:w="1224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275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  科：物联网工程、软件工程、视觉传达设计、动画、影视摄影与制作、计算机科学与技术等相关专业</w:t>
            </w:r>
          </w:p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研究生： 计算机科学与技术</w:t>
            </w:r>
          </w:p>
        </w:tc>
        <w:tc>
          <w:tcPr>
            <w:tcW w:w="1650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410" w:type="dxa"/>
            <w:vMerge/>
          </w:tcPr>
          <w:p w:rsidR="00B77C36" w:rsidRDefault="00B77C36">
            <w:pPr>
              <w:pStyle w:val="2"/>
            </w:pPr>
          </w:p>
        </w:tc>
      </w:tr>
      <w:tr w:rsidR="00B77C36">
        <w:trPr>
          <w:trHeight w:hRule="exact" w:val="873"/>
        </w:trPr>
        <w:tc>
          <w:tcPr>
            <w:tcW w:w="1224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275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中医</w:t>
            </w:r>
          </w:p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（教师）</w:t>
            </w:r>
          </w:p>
        </w:tc>
        <w:tc>
          <w:tcPr>
            <w:tcW w:w="1350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  科：中医学、中医康复学、中医养生学、中医儿科学、康复治疗学、针灸推拿学等相关专业                                                                                研究生：中医、中医学、基础医学</w:t>
            </w:r>
          </w:p>
        </w:tc>
        <w:tc>
          <w:tcPr>
            <w:tcW w:w="1650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410" w:type="dxa"/>
            <w:vMerge/>
          </w:tcPr>
          <w:p w:rsidR="00B77C36" w:rsidRDefault="00B77C36">
            <w:pPr>
              <w:pStyle w:val="2"/>
            </w:pPr>
          </w:p>
        </w:tc>
      </w:tr>
      <w:tr w:rsidR="00B77C36">
        <w:trPr>
          <w:trHeight w:hRule="exact" w:val="873"/>
        </w:trPr>
        <w:tc>
          <w:tcPr>
            <w:tcW w:w="1224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275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心理健康教育（教师）</w:t>
            </w:r>
          </w:p>
        </w:tc>
        <w:tc>
          <w:tcPr>
            <w:tcW w:w="1350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 w:rsidR="00B77C36" w:rsidRDefault="0086226A">
            <w:pPr>
              <w:pStyle w:val="2"/>
              <w:spacing w:line="240" w:lineRule="exact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本  科：心理学、应用心理学等相关专业                                                                                                                                          研究生：应用心理、心理学</w:t>
            </w:r>
          </w:p>
        </w:tc>
        <w:tc>
          <w:tcPr>
            <w:tcW w:w="1650" w:type="dxa"/>
            <w:vMerge/>
          </w:tcPr>
          <w:p w:rsidR="00B77C36" w:rsidRDefault="00B77C36">
            <w:pPr>
              <w:pStyle w:val="2"/>
            </w:pPr>
          </w:p>
        </w:tc>
        <w:tc>
          <w:tcPr>
            <w:tcW w:w="1410" w:type="dxa"/>
            <w:vMerge/>
          </w:tcPr>
          <w:p w:rsidR="00B77C36" w:rsidRDefault="00B77C36">
            <w:pPr>
              <w:pStyle w:val="2"/>
            </w:pPr>
          </w:p>
        </w:tc>
      </w:tr>
    </w:tbl>
    <w:p w:rsidR="00B77C36" w:rsidRPr="002C4678" w:rsidRDefault="00B77C36">
      <w:pPr>
        <w:pStyle w:val="a0"/>
        <w:ind w:firstLineChars="0" w:firstLine="0"/>
        <w:jc w:val="both"/>
      </w:pPr>
    </w:p>
    <w:sectPr w:rsidR="00B77C36" w:rsidRPr="002C4678">
      <w:footerReference w:type="default" r:id="rId7"/>
      <w:pgSz w:w="16838" w:h="11906" w:orient="landscape"/>
      <w:pgMar w:top="612" w:right="590" w:bottom="612" w:left="590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F0D" w:rsidRDefault="00346F0D">
      <w:r>
        <w:separator/>
      </w:r>
    </w:p>
  </w:endnote>
  <w:endnote w:type="continuationSeparator" w:id="0">
    <w:p w:rsidR="00346F0D" w:rsidRDefault="0034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C36" w:rsidRDefault="0086226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7C36" w:rsidRDefault="0086226A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77C36" w:rsidRDefault="0086226A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F0D" w:rsidRDefault="00346F0D">
      <w:r>
        <w:separator/>
      </w:r>
    </w:p>
  </w:footnote>
  <w:footnote w:type="continuationSeparator" w:id="0">
    <w:p w:rsidR="00346F0D" w:rsidRDefault="0034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defaultTabStop w:val="420"/>
  <w:drawingGridVerticalSpacing w:val="16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M2YTdhZjE3MzhiMDQ5NmNhNzE0ZTg0Yzc0YTg4ZGQifQ=="/>
  </w:docVars>
  <w:rsids>
    <w:rsidRoot w:val="00B77C36"/>
    <w:rsid w:val="BE6B9A43"/>
    <w:rsid w:val="D9598126"/>
    <w:rsid w:val="F25AF293"/>
    <w:rsid w:val="F9BD54C8"/>
    <w:rsid w:val="FBD57C98"/>
    <w:rsid w:val="FBDE9AAA"/>
    <w:rsid w:val="002C4678"/>
    <w:rsid w:val="00335DE8"/>
    <w:rsid w:val="00346F0D"/>
    <w:rsid w:val="00387182"/>
    <w:rsid w:val="00412A9A"/>
    <w:rsid w:val="005319D6"/>
    <w:rsid w:val="00703994"/>
    <w:rsid w:val="00754383"/>
    <w:rsid w:val="007A51B4"/>
    <w:rsid w:val="007C0F2D"/>
    <w:rsid w:val="007E2EF7"/>
    <w:rsid w:val="0086226A"/>
    <w:rsid w:val="009E5347"/>
    <w:rsid w:val="00B77C36"/>
    <w:rsid w:val="00F62B89"/>
    <w:rsid w:val="00F72ABC"/>
    <w:rsid w:val="00F76805"/>
    <w:rsid w:val="01396E1E"/>
    <w:rsid w:val="018D0F17"/>
    <w:rsid w:val="01971985"/>
    <w:rsid w:val="019B3634"/>
    <w:rsid w:val="01B34E22"/>
    <w:rsid w:val="01C77A26"/>
    <w:rsid w:val="01EA64B3"/>
    <w:rsid w:val="021E1714"/>
    <w:rsid w:val="02580776"/>
    <w:rsid w:val="0264611C"/>
    <w:rsid w:val="02902462"/>
    <w:rsid w:val="03086AA8"/>
    <w:rsid w:val="030F359D"/>
    <w:rsid w:val="03237D85"/>
    <w:rsid w:val="03405DDA"/>
    <w:rsid w:val="034C72DC"/>
    <w:rsid w:val="03575C81"/>
    <w:rsid w:val="039C5442"/>
    <w:rsid w:val="03CC21CB"/>
    <w:rsid w:val="03DF66AB"/>
    <w:rsid w:val="03ED62F1"/>
    <w:rsid w:val="049B394B"/>
    <w:rsid w:val="04C133B2"/>
    <w:rsid w:val="04C15A00"/>
    <w:rsid w:val="04E65569"/>
    <w:rsid w:val="055F3B71"/>
    <w:rsid w:val="056106F1"/>
    <w:rsid w:val="056C4DAB"/>
    <w:rsid w:val="059A13F9"/>
    <w:rsid w:val="05E732EC"/>
    <w:rsid w:val="062E0F1B"/>
    <w:rsid w:val="063D2F0C"/>
    <w:rsid w:val="06497B03"/>
    <w:rsid w:val="069A210C"/>
    <w:rsid w:val="07433786"/>
    <w:rsid w:val="07927288"/>
    <w:rsid w:val="07B27C38"/>
    <w:rsid w:val="07F41CF0"/>
    <w:rsid w:val="08D33C96"/>
    <w:rsid w:val="08D66EA5"/>
    <w:rsid w:val="090564B2"/>
    <w:rsid w:val="090B5543"/>
    <w:rsid w:val="093305F6"/>
    <w:rsid w:val="09391BDB"/>
    <w:rsid w:val="09B41737"/>
    <w:rsid w:val="09CF6571"/>
    <w:rsid w:val="0A5C3525"/>
    <w:rsid w:val="0A60366D"/>
    <w:rsid w:val="0A771D51"/>
    <w:rsid w:val="0A837652"/>
    <w:rsid w:val="0ABB4D47"/>
    <w:rsid w:val="0AF51C2E"/>
    <w:rsid w:val="0B325754"/>
    <w:rsid w:val="0B8E7D66"/>
    <w:rsid w:val="0BE36304"/>
    <w:rsid w:val="0C590374"/>
    <w:rsid w:val="0CCF0636"/>
    <w:rsid w:val="0CE045F1"/>
    <w:rsid w:val="0D3037CB"/>
    <w:rsid w:val="0D314E4D"/>
    <w:rsid w:val="0D324D1E"/>
    <w:rsid w:val="0D8D4779"/>
    <w:rsid w:val="0DA87805"/>
    <w:rsid w:val="0E770F85"/>
    <w:rsid w:val="0E8A515C"/>
    <w:rsid w:val="0EB044FE"/>
    <w:rsid w:val="0EB36461"/>
    <w:rsid w:val="0EFD76DC"/>
    <w:rsid w:val="0F19203C"/>
    <w:rsid w:val="0F3A0931"/>
    <w:rsid w:val="0F917E25"/>
    <w:rsid w:val="0F9A417C"/>
    <w:rsid w:val="0FA82391"/>
    <w:rsid w:val="0FCC2EE0"/>
    <w:rsid w:val="0FF56606"/>
    <w:rsid w:val="11270A41"/>
    <w:rsid w:val="116003F7"/>
    <w:rsid w:val="11B20E46"/>
    <w:rsid w:val="11D44616"/>
    <w:rsid w:val="121D3BF2"/>
    <w:rsid w:val="12241424"/>
    <w:rsid w:val="127E0B34"/>
    <w:rsid w:val="12887C05"/>
    <w:rsid w:val="129245E0"/>
    <w:rsid w:val="12CF1390"/>
    <w:rsid w:val="12E12E71"/>
    <w:rsid w:val="130D5CAA"/>
    <w:rsid w:val="13897791"/>
    <w:rsid w:val="13A70F06"/>
    <w:rsid w:val="13BB7B66"/>
    <w:rsid w:val="13CB0612"/>
    <w:rsid w:val="143D1F5C"/>
    <w:rsid w:val="14624FB7"/>
    <w:rsid w:val="148536A8"/>
    <w:rsid w:val="14DE08E6"/>
    <w:rsid w:val="14EF7AC7"/>
    <w:rsid w:val="14FB69B4"/>
    <w:rsid w:val="1537146E"/>
    <w:rsid w:val="157224A6"/>
    <w:rsid w:val="157955E3"/>
    <w:rsid w:val="15806971"/>
    <w:rsid w:val="158F12AA"/>
    <w:rsid w:val="15927DA1"/>
    <w:rsid w:val="15CD7302"/>
    <w:rsid w:val="16436930"/>
    <w:rsid w:val="16760BFD"/>
    <w:rsid w:val="167C538B"/>
    <w:rsid w:val="16AE750E"/>
    <w:rsid w:val="16B32D77"/>
    <w:rsid w:val="171B4B8B"/>
    <w:rsid w:val="172706A7"/>
    <w:rsid w:val="17A707A3"/>
    <w:rsid w:val="17D3547E"/>
    <w:rsid w:val="17E7717C"/>
    <w:rsid w:val="1845264B"/>
    <w:rsid w:val="18697B91"/>
    <w:rsid w:val="192E47E7"/>
    <w:rsid w:val="19362169"/>
    <w:rsid w:val="19573E8D"/>
    <w:rsid w:val="1999540D"/>
    <w:rsid w:val="1A567F05"/>
    <w:rsid w:val="1A6164C6"/>
    <w:rsid w:val="1A6525DA"/>
    <w:rsid w:val="1AB53561"/>
    <w:rsid w:val="1B9969DF"/>
    <w:rsid w:val="1BBB1B23"/>
    <w:rsid w:val="1BC541DC"/>
    <w:rsid w:val="1C0178E7"/>
    <w:rsid w:val="1C662D65"/>
    <w:rsid w:val="1CF85987"/>
    <w:rsid w:val="1D35261E"/>
    <w:rsid w:val="1D4A1CD3"/>
    <w:rsid w:val="1D632E00"/>
    <w:rsid w:val="1D85546D"/>
    <w:rsid w:val="1DDB5D45"/>
    <w:rsid w:val="1E110AAE"/>
    <w:rsid w:val="1E6432D4"/>
    <w:rsid w:val="1E766ECC"/>
    <w:rsid w:val="1EF328AA"/>
    <w:rsid w:val="1EF52F13"/>
    <w:rsid w:val="1F283569"/>
    <w:rsid w:val="1F3C1467"/>
    <w:rsid w:val="1F485FC9"/>
    <w:rsid w:val="1F505606"/>
    <w:rsid w:val="1F572E39"/>
    <w:rsid w:val="1FE87F35"/>
    <w:rsid w:val="1FF16DE9"/>
    <w:rsid w:val="201274A6"/>
    <w:rsid w:val="20564928"/>
    <w:rsid w:val="206978FC"/>
    <w:rsid w:val="207F60CC"/>
    <w:rsid w:val="209D2ACD"/>
    <w:rsid w:val="20AA6F98"/>
    <w:rsid w:val="20EB5B8B"/>
    <w:rsid w:val="20F36B91"/>
    <w:rsid w:val="20F66B4E"/>
    <w:rsid w:val="21005456"/>
    <w:rsid w:val="21183C0B"/>
    <w:rsid w:val="214967B1"/>
    <w:rsid w:val="21507B40"/>
    <w:rsid w:val="21521B0A"/>
    <w:rsid w:val="21562732"/>
    <w:rsid w:val="2169229A"/>
    <w:rsid w:val="21747CD2"/>
    <w:rsid w:val="218A3F19"/>
    <w:rsid w:val="220A23E4"/>
    <w:rsid w:val="222B5E6D"/>
    <w:rsid w:val="225B6BAF"/>
    <w:rsid w:val="231B1083"/>
    <w:rsid w:val="23203542"/>
    <w:rsid w:val="23347468"/>
    <w:rsid w:val="23563407"/>
    <w:rsid w:val="23A3664D"/>
    <w:rsid w:val="23A979DB"/>
    <w:rsid w:val="23E6665C"/>
    <w:rsid w:val="24347F4C"/>
    <w:rsid w:val="243B7283"/>
    <w:rsid w:val="24822706"/>
    <w:rsid w:val="24A26CC4"/>
    <w:rsid w:val="24C525F3"/>
    <w:rsid w:val="24DB5972"/>
    <w:rsid w:val="25142BA3"/>
    <w:rsid w:val="2533580D"/>
    <w:rsid w:val="256E4A38"/>
    <w:rsid w:val="259049AF"/>
    <w:rsid w:val="25C428AA"/>
    <w:rsid w:val="25DB7EE9"/>
    <w:rsid w:val="268D78A1"/>
    <w:rsid w:val="269769E5"/>
    <w:rsid w:val="26ED7BDF"/>
    <w:rsid w:val="270F5DA7"/>
    <w:rsid w:val="273B2286"/>
    <w:rsid w:val="274354FD"/>
    <w:rsid w:val="274A3283"/>
    <w:rsid w:val="27624955"/>
    <w:rsid w:val="27C6290A"/>
    <w:rsid w:val="28373807"/>
    <w:rsid w:val="289742A6"/>
    <w:rsid w:val="28A569C3"/>
    <w:rsid w:val="28D10EF7"/>
    <w:rsid w:val="28D64DCE"/>
    <w:rsid w:val="290A655B"/>
    <w:rsid w:val="29194590"/>
    <w:rsid w:val="2A1831C5"/>
    <w:rsid w:val="2AAD35BF"/>
    <w:rsid w:val="2AE96767"/>
    <w:rsid w:val="2B116592"/>
    <w:rsid w:val="2B373B1E"/>
    <w:rsid w:val="2B4E354E"/>
    <w:rsid w:val="2B512E32"/>
    <w:rsid w:val="2BE75544"/>
    <w:rsid w:val="2BFE542E"/>
    <w:rsid w:val="2C0734F1"/>
    <w:rsid w:val="2C2A1602"/>
    <w:rsid w:val="2C560964"/>
    <w:rsid w:val="2C736DD8"/>
    <w:rsid w:val="2C772424"/>
    <w:rsid w:val="2CF50E24"/>
    <w:rsid w:val="2D597D7C"/>
    <w:rsid w:val="2D5F26F6"/>
    <w:rsid w:val="2DD02CED"/>
    <w:rsid w:val="2DD10CDD"/>
    <w:rsid w:val="2DE0224B"/>
    <w:rsid w:val="2DEF06E0"/>
    <w:rsid w:val="2DF823FE"/>
    <w:rsid w:val="2E0B490B"/>
    <w:rsid w:val="2E532A1D"/>
    <w:rsid w:val="2EA21B11"/>
    <w:rsid w:val="2EF91817"/>
    <w:rsid w:val="2EFF6701"/>
    <w:rsid w:val="2F083808"/>
    <w:rsid w:val="2F3C203B"/>
    <w:rsid w:val="2F7E7F6E"/>
    <w:rsid w:val="2FB643EE"/>
    <w:rsid w:val="300A7A53"/>
    <w:rsid w:val="301D32E3"/>
    <w:rsid w:val="30843362"/>
    <w:rsid w:val="30A84F89"/>
    <w:rsid w:val="30AE03DF"/>
    <w:rsid w:val="30E27E55"/>
    <w:rsid w:val="312D39F9"/>
    <w:rsid w:val="31452A16"/>
    <w:rsid w:val="314825E1"/>
    <w:rsid w:val="31654DA4"/>
    <w:rsid w:val="31BC4D7D"/>
    <w:rsid w:val="31DE4CF4"/>
    <w:rsid w:val="329B2BE5"/>
    <w:rsid w:val="329C2289"/>
    <w:rsid w:val="32B65263"/>
    <w:rsid w:val="32E26A66"/>
    <w:rsid w:val="32F84ACF"/>
    <w:rsid w:val="3353526D"/>
    <w:rsid w:val="33B41FD8"/>
    <w:rsid w:val="33CA19D4"/>
    <w:rsid w:val="34117292"/>
    <w:rsid w:val="34403A44"/>
    <w:rsid w:val="34A93071"/>
    <w:rsid w:val="35247083"/>
    <w:rsid w:val="359C2EFC"/>
    <w:rsid w:val="36251143"/>
    <w:rsid w:val="363821F7"/>
    <w:rsid w:val="364360BC"/>
    <w:rsid w:val="368C11C2"/>
    <w:rsid w:val="36AF20C8"/>
    <w:rsid w:val="36FF7C39"/>
    <w:rsid w:val="37074CED"/>
    <w:rsid w:val="37492C0F"/>
    <w:rsid w:val="37904CE2"/>
    <w:rsid w:val="384A30E3"/>
    <w:rsid w:val="3894610C"/>
    <w:rsid w:val="39047736"/>
    <w:rsid w:val="39142E09"/>
    <w:rsid w:val="3914549F"/>
    <w:rsid w:val="39264322"/>
    <w:rsid w:val="39A95BE7"/>
    <w:rsid w:val="39D45175"/>
    <w:rsid w:val="39DA3FF3"/>
    <w:rsid w:val="39F66F14"/>
    <w:rsid w:val="3AFD61EB"/>
    <w:rsid w:val="3B2E6D2B"/>
    <w:rsid w:val="3B5F5435"/>
    <w:rsid w:val="3BA134F7"/>
    <w:rsid w:val="3BB865B6"/>
    <w:rsid w:val="3C502C92"/>
    <w:rsid w:val="3C5F4C83"/>
    <w:rsid w:val="3C7422BA"/>
    <w:rsid w:val="3CD942AC"/>
    <w:rsid w:val="3CF61143"/>
    <w:rsid w:val="3D16186A"/>
    <w:rsid w:val="3D255ECD"/>
    <w:rsid w:val="3D4C2151"/>
    <w:rsid w:val="3D7062B8"/>
    <w:rsid w:val="3D86553D"/>
    <w:rsid w:val="3DDE30D7"/>
    <w:rsid w:val="3E043D34"/>
    <w:rsid w:val="3EB2553E"/>
    <w:rsid w:val="3F0538C0"/>
    <w:rsid w:val="3FB3156E"/>
    <w:rsid w:val="3FB6105E"/>
    <w:rsid w:val="3FC4749B"/>
    <w:rsid w:val="3FDA11F0"/>
    <w:rsid w:val="403226BF"/>
    <w:rsid w:val="4057639D"/>
    <w:rsid w:val="40A5396E"/>
    <w:rsid w:val="40A64832"/>
    <w:rsid w:val="40CD2B03"/>
    <w:rsid w:val="40D55514"/>
    <w:rsid w:val="4133382B"/>
    <w:rsid w:val="416C40CA"/>
    <w:rsid w:val="41870F04"/>
    <w:rsid w:val="41C007E7"/>
    <w:rsid w:val="41CE268F"/>
    <w:rsid w:val="425F778B"/>
    <w:rsid w:val="428F1880"/>
    <w:rsid w:val="42A47387"/>
    <w:rsid w:val="42F223AD"/>
    <w:rsid w:val="42F244EC"/>
    <w:rsid w:val="43165691"/>
    <w:rsid w:val="432724A1"/>
    <w:rsid w:val="435E5C94"/>
    <w:rsid w:val="439B47F3"/>
    <w:rsid w:val="43C13DF2"/>
    <w:rsid w:val="43D85A47"/>
    <w:rsid w:val="43E4263E"/>
    <w:rsid w:val="443C5502"/>
    <w:rsid w:val="445A2900"/>
    <w:rsid w:val="447137A5"/>
    <w:rsid w:val="44E346A3"/>
    <w:rsid w:val="44F77DFD"/>
    <w:rsid w:val="4510288D"/>
    <w:rsid w:val="453E3146"/>
    <w:rsid w:val="4587273C"/>
    <w:rsid w:val="45E96747"/>
    <w:rsid w:val="462F56C6"/>
    <w:rsid w:val="46331641"/>
    <w:rsid w:val="46565349"/>
    <w:rsid w:val="46BF3EAA"/>
    <w:rsid w:val="471671B6"/>
    <w:rsid w:val="47271B50"/>
    <w:rsid w:val="4799373F"/>
    <w:rsid w:val="47AB06DB"/>
    <w:rsid w:val="47B7441E"/>
    <w:rsid w:val="487E40DB"/>
    <w:rsid w:val="48B12B02"/>
    <w:rsid w:val="49275624"/>
    <w:rsid w:val="49663AF5"/>
    <w:rsid w:val="49995640"/>
    <w:rsid w:val="49B93C36"/>
    <w:rsid w:val="49D24CE6"/>
    <w:rsid w:val="49D92519"/>
    <w:rsid w:val="4A0330F2"/>
    <w:rsid w:val="4A0A52C4"/>
    <w:rsid w:val="4A480B5D"/>
    <w:rsid w:val="4AD61C2E"/>
    <w:rsid w:val="4AE97F15"/>
    <w:rsid w:val="4AF84C20"/>
    <w:rsid w:val="4BB01057"/>
    <w:rsid w:val="4C080E93"/>
    <w:rsid w:val="4C0F3FD0"/>
    <w:rsid w:val="4C156EBE"/>
    <w:rsid w:val="4C6A38FC"/>
    <w:rsid w:val="4C6F2CC0"/>
    <w:rsid w:val="4C800A2A"/>
    <w:rsid w:val="4CAC181F"/>
    <w:rsid w:val="4CC351B5"/>
    <w:rsid w:val="4D732CDE"/>
    <w:rsid w:val="4D9A7089"/>
    <w:rsid w:val="4DD0246B"/>
    <w:rsid w:val="4DE33966"/>
    <w:rsid w:val="4E0538DC"/>
    <w:rsid w:val="4E3715BC"/>
    <w:rsid w:val="4EDD1E11"/>
    <w:rsid w:val="4EE35F2B"/>
    <w:rsid w:val="4F001D2C"/>
    <w:rsid w:val="4F8A6BE7"/>
    <w:rsid w:val="4FD01CC8"/>
    <w:rsid w:val="4FEECBC5"/>
    <w:rsid w:val="501149CC"/>
    <w:rsid w:val="508A1E77"/>
    <w:rsid w:val="50A3118B"/>
    <w:rsid w:val="50B213CE"/>
    <w:rsid w:val="50CE535B"/>
    <w:rsid w:val="50D52B3E"/>
    <w:rsid w:val="50E023DF"/>
    <w:rsid w:val="51053BF3"/>
    <w:rsid w:val="520A5BE6"/>
    <w:rsid w:val="52187956"/>
    <w:rsid w:val="52291B63"/>
    <w:rsid w:val="52326C6A"/>
    <w:rsid w:val="527D465C"/>
    <w:rsid w:val="528E7F67"/>
    <w:rsid w:val="52CD6993"/>
    <w:rsid w:val="530A2F8C"/>
    <w:rsid w:val="537961D3"/>
    <w:rsid w:val="538708F0"/>
    <w:rsid w:val="53D90A7E"/>
    <w:rsid w:val="53F00B8B"/>
    <w:rsid w:val="54014B46"/>
    <w:rsid w:val="540D65A3"/>
    <w:rsid w:val="543D36A4"/>
    <w:rsid w:val="545E3D46"/>
    <w:rsid w:val="5485628D"/>
    <w:rsid w:val="54893D5D"/>
    <w:rsid w:val="552770FC"/>
    <w:rsid w:val="554C1DF1"/>
    <w:rsid w:val="56066443"/>
    <w:rsid w:val="563D3A72"/>
    <w:rsid w:val="57104E7D"/>
    <w:rsid w:val="57B65C47"/>
    <w:rsid w:val="57E52089"/>
    <w:rsid w:val="583152CE"/>
    <w:rsid w:val="59142C25"/>
    <w:rsid w:val="59411F8B"/>
    <w:rsid w:val="596D4A2C"/>
    <w:rsid w:val="59831B59"/>
    <w:rsid w:val="5987789B"/>
    <w:rsid w:val="59CC3500"/>
    <w:rsid w:val="59CD6DBC"/>
    <w:rsid w:val="59D86349"/>
    <w:rsid w:val="5A3B68D8"/>
    <w:rsid w:val="5A513A05"/>
    <w:rsid w:val="5A733E83"/>
    <w:rsid w:val="5A8D7133"/>
    <w:rsid w:val="5A937C42"/>
    <w:rsid w:val="5AAD1584"/>
    <w:rsid w:val="5AE83213"/>
    <w:rsid w:val="5B4D68C3"/>
    <w:rsid w:val="5BE24306"/>
    <w:rsid w:val="5BF44F90"/>
    <w:rsid w:val="5C044504"/>
    <w:rsid w:val="5C0A47B4"/>
    <w:rsid w:val="5C1E3580"/>
    <w:rsid w:val="5C5074A8"/>
    <w:rsid w:val="5C741C2D"/>
    <w:rsid w:val="5C891B7C"/>
    <w:rsid w:val="5CB32755"/>
    <w:rsid w:val="5CBD1826"/>
    <w:rsid w:val="5D2C552D"/>
    <w:rsid w:val="5DC12353"/>
    <w:rsid w:val="5DC71943"/>
    <w:rsid w:val="5E453881"/>
    <w:rsid w:val="5EA42C9D"/>
    <w:rsid w:val="5EB427B5"/>
    <w:rsid w:val="5EF01A3F"/>
    <w:rsid w:val="5F342B25"/>
    <w:rsid w:val="5F557AF4"/>
    <w:rsid w:val="5F7E529D"/>
    <w:rsid w:val="5FA0174C"/>
    <w:rsid w:val="5FBB5FC5"/>
    <w:rsid w:val="5FD30414"/>
    <w:rsid w:val="60532CAD"/>
    <w:rsid w:val="60D02A4B"/>
    <w:rsid w:val="60D61C22"/>
    <w:rsid w:val="60E1526F"/>
    <w:rsid w:val="61502C69"/>
    <w:rsid w:val="61987FD6"/>
    <w:rsid w:val="61D07906"/>
    <w:rsid w:val="625B7B17"/>
    <w:rsid w:val="62A41BB4"/>
    <w:rsid w:val="62C351CA"/>
    <w:rsid w:val="62F87C4C"/>
    <w:rsid w:val="63092F40"/>
    <w:rsid w:val="6329096E"/>
    <w:rsid w:val="6359327A"/>
    <w:rsid w:val="6397692D"/>
    <w:rsid w:val="642301C1"/>
    <w:rsid w:val="642C4065"/>
    <w:rsid w:val="647C5B23"/>
    <w:rsid w:val="64EF391C"/>
    <w:rsid w:val="652436F6"/>
    <w:rsid w:val="659375C8"/>
    <w:rsid w:val="65BA2DA7"/>
    <w:rsid w:val="66252916"/>
    <w:rsid w:val="66283B7F"/>
    <w:rsid w:val="66344907"/>
    <w:rsid w:val="668F7D8F"/>
    <w:rsid w:val="66DB3F22"/>
    <w:rsid w:val="673152EA"/>
    <w:rsid w:val="67346B89"/>
    <w:rsid w:val="67472418"/>
    <w:rsid w:val="67715408"/>
    <w:rsid w:val="67E418D2"/>
    <w:rsid w:val="67EA6081"/>
    <w:rsid w:val="68394457"/>
    <w:rsid w:val="68AD6BF3"/>
    <w:rsid w:val="68D26659"/>
    <w:rsid w:val="68D37E35"/>
    <w:rsid w:val="68DE6DAC"/>
    <w:rsid w:val="69141644"/>
    <w:rsid w:val="69852974"/>
    <w:rsid w:val="69C1382E"/>
    <w:rsid w:val="69E44B6C"/>
    <w:rsid w:val="69EA352F"/>
    <w:rsid w:val="6A527A52"/>
    <w:rsid w:val="6A721A55"/>
    <w:rsid w:val="6AB57FE0"/>
    <w:rsid w:val="6B2D5DC9"/>
    <w:rsid w:val="6B6D4417"/>
    <w:rsid w:val="6BBA6451"/>
    <w:rsid w:val="6BC245CB"/>
    <w:rsid w:val="6BCF6E80"/>
    <w:rsid w:val="6CA64085"/>
    <w:rsid w:val="6CB70040"/>
    <w:rsid w:val="6CC72A17"/>
    <w:rsid w:val="6DAF2A8F"/>
    <w:rsid w:val="6DFE192B"/>
    <w:rsid w:val="6E4A58C8"/>
    <w:rsid w:val="6E5A0C83"/>
    <w:rsid w:val="6E68124A"/>
    <w:rsid w:val="6E8B3532"/>
    <w:rsid w:val="6EA127C7"/>
    <w:rsid w:val="6EA36ACE"/>
    <w:rsid w:val="6EAC3F67"/>
    <w:rsid w:val="6EE964AB"/>
    <w:rsid w:val="6F086931"/>
    <w:rsid w:val="6F181936"/>
    <w:rsid w:val="6F377216"/>
    <w:rsid w:val="6F5F754C"/>
    <w:rsid w:val="6F80020C"/>
    <w:rsid w:val="6F8B1310"/>
    <w:rsid w:val="6FAA3E8C"/>
    <w:rsid w:val="6FC54822"/>
    <w:rsid w:val="6FE74798"/>
    <w:rsid w:val="7073427E"/>
    <w:rsid w:val="711F4406"/>
    <w:rsid w:val="712612F0"/>
    <w:rsid w:val="713C4FB8"/>
    <w:rsid w:val="71E96CF5"/>
    <w:rsid w:val="727B38BE"/>
    <w:rsid w:val="72AB1A17"/>
    <w:rsid w:val="73041B05"/>
    <w:rsid w:val="7306762B"/>
    <w:rsid w:val="730D09BA"/>
    <w:rsid w:val="734D525A"/>
    <w:rsid w:val="73712BF9"/>
    <w:rsid w:val="740873D3"/>
    <w:rsid w:val="74312486"/>
    <w:rsid w:val="745C072F"/>
    <w:rsid w:val="75023501"/>
    <w:rsid w:val="751F1DAF"/>
    <w:rsid w:val="75263FB5"/>
    <w:rsid w:val="759E127A"/>
    <w:rsid w:val="75C82A3C"/>
    <w:rsid w:val="75E451F1"/>
    <w:rsid w:val="75F53987"/>
    <w:rsid w:val="764F05EC"/>
    <w:rsid w:val="76685F07"/>
    <w:rsid w:val="76812762"/>
    <w:rsid w:val="768D3BBF"/>
    <w:rsid w:val="76CA4162"/>
    <w:rsid w:val="76D55C89"/>
    <w:rsid w:val="771527C9"/>
    <w:rsid w:val="77626DFA"/>
    <w:rsid w:val="7769419A"/>
    <w:rsid w:val="776E06A6"/>
    <w:rsid w:val="779416A9"/>
    <w:rsid w:val="77A25449"/>
    <w:rsid w:val="77B07B65"/>
    <w:rsid w:val="78A42BAC"/>
    <w:rsid w:val="78EA70A7"/>
    <w:rsid w:val="79054372"/>
    <w:rsid w:val="790E2D96"/>
    <w:rsid w:val="791800B8"/>
    <w:rsid w:val="79652BD2"/>
    <w:rsid w:val="797A042B"/>
    <w:rsid w:val="7A1C7734"/>
    <w:rsid w:val="7A205476"/>
    <w:rsid w:val="7A8C2B0C"/>
    <w:rsid w:val="7AD515AF"/>
    <w:rsid w:val="7B1D3764"/>
    <w:rsid w:val="7B2F16E9"/>
    <w:rsid w:val="7BA7312C"/>
    <w:rsid w:val="7BB816DF"/>
    <w:rsid w:val="7BDF8BA9"/>
    <w:rsid w:val="7BF070CA"/>
    <w:rsid w:val="7C2D5319"/>
    <w:rsid w:val="7C5A4544"/>
    <w:rsid w:val="7C5E4916"/>
    <w:rsid w:val="7CE65DD7"/>
    <w:rsid w:val="7D1B3CD3"/>
    <w:rsid w:val="7D470F6C"/>
    <w:rsid w:val="7D9B7E3C"/>
    <w:rsid w:val="7E184647"/>
    <w:rsid w:val="7E3239CA"/>
    <w:rsid w:val="7E470AF8"/>
    <w:rsid w:val="7E490D14"/>
    <w:rsid w:val="7E7328EA"/>
    <w:rsid w:val="7EB75C7D"/>
    <w:rsid w:val="7EFB3DBC"/>
    <w:rsid w:val="7EFDED17"/>
    <w:rsid w:val="7F0A04A3"/>
    <w:rsid w:val="7F264BB1"/>
    <w:rsid w:val="7F4F6228"/>
    <w:rsid w:val="7F914720"/>
    <w:rsid w:val="7FE17456"/>
    <w:rsid w:val="7F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97474"/>
  <w15:docId w15:val="{77B7EB11-C83A-458C-821A-3ADD6E7A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unhideWhenUsed/>
    <w:qFormat/>
    <w:pPr>
      <w:tabs>
        <w:tab w:val="left" w:pos="219"/>
      </w:tabs>
      <w:spacing w:after="0"/>
      <w:ind w:firstLineChars="100" w:firstLine="420"/>
      <w:jc w:val="center"/>
    </w:pPr>
    <w:rPr>
      <w:rFonts w:ascii="Times New Roman" w:eastAsia="楷体_GB2312" w:hAnsi="Times New Roman" w:cs="Times New Roman"/>
      <w:sz w:val="24"/>
    </w:rPr>
  </w:style>
  <w:style w:type="paragraph" w:styleId="a4">
    <w:name w:val="Body Text"/>
    <w:basedOn w:val="a"/>
    <w:next w:val="a"/>
    <w:uiPriority w:val="99"/>
    <w:unhideWhenUsed/>
    <w:qFormat/>
    <w:pPr>
      <w:spacing w:after="120"/>
    </w:pPr>
  </w:style>
  <w:style w:type="paragraph" w:styleId="2">
    <w:name w:val="Body Text First Indent 2"/>
    <w:basedOn w:val="a5"/>
    <w:qFormat/>
    <w:pPr>
      <w:ind w:firstLine="420"/>
    </w:pPr>
    <w:rPr>
      <w:rFonts w:ascii="Calibri" w:eastAsia="宋体" w:hAnsi="Calibri"/>
      <w:sz w:val="21"/>
      <w:szCs w:val="24"/>
    </w:rPr>
  </w:style>
  <w:style w:type="paragraph" w:styleId="a5">
    <w:name w:val="Body Text Indent"/>
    <w:basedOn w:val="a"/>
    <w:qFormat/>
    <w:pPr>
      <w:spacing w:line="560" w:lineRule="exact"/>
      <w:ind w:firstLine="600"/>
    </w:pPr>
    <w:rPr>
      <w:rFonts w:ascii="仿宋_GB2312" w:eastAsia="仿宋_GB2312" w:hAnsi="仿宋_GB2312" w:cs="黑体"/>
      <w:kern w:val="1"/>
      <w:sz w:val="30"/>
      <w:szCs w:val="3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</w:rPr>
  </w:style>
  <w:style w:type="character" w:styleId="ab">
    <w:name w:val="Hyperlink"/>
    <w:basedOn w:val="a1"/>
    <w:qFormat/>
    <w:rPr>
      <w:color w:val="0000FF"/>
      <w:u w:val="single"/>
    </w:rPr>
  </w:style>
  <w:style w:type="character" w:customStyle="1" w:styleId="font11">
    <w:name w:val="font11"/>
    <w:basedOn w:val="a1"/>
    <w:qFormat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方正小标宋简体" w:eastAsia="方正小标宋简体" w:hAnsi="方正小标宋简体" w:cs="方正小标宋简体" w:hint="eastAsia"/>
      <w:color w:val="FF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2024-04-16T08:59:00Z</cp:lastPrinted>
  <dcterms:created xsi:type="dcterms:W3CDTF">2014-10-31T04:08:00Z</dcterms:created>
  <dcterms:modified xsi:type="dcterms:W3CDTF">2024-04-17T02:17:00Z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8F85B836D7684B81AD50DE4AD4DBBB7C_13</vt:lpwstr>
  </property>
</Properties>
</file>